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города Твери</w:t>
      </w:r>
    </w:p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8B2DF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» </w:t>
      </w:r>
      <w:r w:rsidR="008B2DF7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 2018 </w:t>
      </w:r>
      <w:r w:rsidR="00954364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B2DF7">
        <w:rPr>
          <w:rFonts w:ascii="Times New Roman" w:hAnsi="Times New Roman"/>
          <w:sz w:val="28"/>
          <w:szCs w:val="28"/>
        </w:rPr>
        <w:t>1065</w:t>
      </w:r>
      <w:bookmarkStart w:id="0" w:name="_GoBack"/>
      <w:bookmarkEnd w:id="0"/>
    </w:p>
    <w:p w:rsidR="00954364" w:rsidRDefault="00954364" w:rsidP="0026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DB9" w:rsidRPr="00401C3E" w:rsidRDefault="00720DB9" w:rsidP="00264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3E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954364" w:rsidRPr="00401C3E">
        <w:rPr>
          <w:rFonts w:ascii="Times New Roman" w:hAnsi="Times New Roman" w:cs="Times New Roman"/>
          <w:b/>
          <w:sz w:val="28"/>
          <w:szCs w:val="28"/>
        </w:rPr>
        <w:t xml:space="preserve">ОРГАНИЗАЦИОННОГО </w:t>
      </w:r>
      <w:r w:rsidRPr="00401C3E">
        <w:rPr>
          <w:rFonts w:ascii="Times New Roman" w:hAnsi="Times New Roman" w:cs="Times New Roman"/>
          <w:b/>
          <w:sz w:val="28"/>
          <w:szCs w:val="28"/>
        </w:rPr>
        <w:t>КОМИТЕТА</w:t>
      </w:r>
    </w:p>
    <w:p w:rsidR="00720DB9" w:rsidRPr="00401C3E" w:rsidRDefault="00720DB9" w:rsidP="00264E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1C3E">
        <w:rPr>
          <w:rFonts w:ascii="Times New Roman" w:hAnsi="Times New Roman" w:cs="Times New Roman"/>
          <w:b/>
          <w:sz w:val="28"/>
          <w:szCs w:val="28"/>
        </w:rPr>
        <w:t>по подготовк</w:t>
      </w:r>
      <w:r w:rsidR="001037A6">
        <w:rPr>
          <w:rFonts w:ascii="Times New Roman" w:hAnsi="Times New Roman" w:cs="Times New Roman"/>
          <w:b/>
          <w:sz w:val="28"/>
          <w:szCs w:val="28"/>
        </w:rPr>
        <w:t>е</w:t>
      </w:r>
      <w:r w:rsidRPr="00401C3E">
        <w:rPr>
          <w:rFonts w:ascii="Times New Roman" w:hAnsi="Times New Roman" w:cs="Times New Roman"/>
          <w:b/>
          <w:sz w:val="28"/>
          <w:szCs w:val="28"/>
        </w:rPr>
        <w:t xml:space="preserve"> к проведению </w:t>
      </w:r>
      <w:r w:rsidR="00A8412D"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="00E07706" w:rsidRPr="00401C3E">
        <w:rPr>
          <w:rFonts w:ascii="Times New Roman" w:hAnsi="Times New Roman"/>
          <w:b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</w:p>
    <w:p w:rsidR="00264EFF" w:rsidRDefault="00264EFF" w:rsidP="0026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425"/>
        <w:gridCol w:w="6237"/>
      </w:tblGrid>
      <w:tr w:rsidR="00264EFF" w:rsidTr="00264EFF">
        <w:tc>
          <w:tcPr>
            <w:tcW w:w="709" w:type="dxa"/>
            <w:vAlign w:val="center"/>
          </w:tcPr>
          <w:p w:rsidR="00264EFF" w:rsidRPr="00E22D7D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6" w:type="dxa"/>
            <w:vAlign w:val="center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5" w:type="dxa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64EFF" w:rsidTr="00264EFF">
        <w:tc>
          <w:tcPr>
            <w:tcW w:w="709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425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Главы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города Твери, пре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264EFF" w:rsidTr="00264EFF">
        <w:tc>
          <w:tcPr>
            <w:tcW w:w="709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Марк Евгеньевич</w:t>
            </w:r>
          </w:p>
        </w:tc>
        <w:tc>
          <w:tcPr>
            <w:tcW w:w="425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64EFF" w:rsidRDefault="00264EFF" w:rsidP="00264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культуре, спорту и делам молодежи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Твери, з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264EFF" w:rsidTr="00264EFF">
        <w:trPr>
          <w:trHeight w:val="1287"/>
        </w:trPr>
        <w:tc>
          <w:tcPr>
            <w:tcW w:w="709" w:type="dxa"/>
            <w:tcBorders>
              <w:bottom w:val="single" w:sz="4" w:space="0" w:color="auto"/>
            </w:tcBorders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Тимофей Алексеевич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64EFF" w:rsidRDefault="00264EFF" w:rsidP="0095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64EFF" w:rsidRDefault="00264EFF" w:rsidP="00A8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молодежью </w:t>
            </w:r>
            <w:r w:rsidR="00A841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 «Центр по обслуживанию учреждений культуры, спорта и молодежной политики», с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264EFF" w:rsidTr="00264EFF">
        <w:trPr>
          <w:trHeight w:val="281"/>
        </w:trPr>
        <w:tc>
          <w:tcPr>
            <w:tcW w:w="1037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264EFF" w:rsidRPr="002F13A8" w:rsidRDefault="00264EFF" w:rsidP="0048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</w:t>
            </w:r>
          </w:p>
        </w:tc>
      </w:tr>
      <w:tr w:rsidR="00264EFF" w:rsidTr="00264EFF">
        <w:tc>
          <w:tcPr>
            <w:tcW w:w="709" w:type="dxa"/>
          </w:tcPr>
          <w:p w:rsidR="00264EFF" w:rsidRDefault="00264EFF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264EFF" w:rsidRPr="00E07706" w:rsidRDefault="00264EFF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Антонов Андрей Олегович</w:t>
            </w:r>
          </w:p>
        </w:tc>
        <w:tc>
          <w:tcPr>
            <w:tcW w:w="425" w:type="dxa"/>
          </w:tcPr>
          <w:p w:rsidR="00264EFF" w:rsidRPr="00E07706" w:rsidRDefault="00264EFF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64EFF" w:rsidRPr="00E07706" w:rsidRDefault="00A8412D" w:rsidP="001D3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="00264EFF"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администрации города Твери</w:t>
            </w:r>
            <w:r w:rsidR="001D30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4EFF"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</w:t>
            </w:r>
            <w:r w:rsidR="00264EFF" w:rsidRPr="00E077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обеспечению безопасности жизнедеятельности населения </w:t>
            </w:r>
            <w:r w:rsidR="00264EFF" w:rsidRPr="00E077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1D624B" w:rsidTr="00264EFF">
        <w:trPr>
          <w:trHeight w:val="860"/>
        </w:trPr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Григорян Арсен </w:t>
            </w:r>
            <w:proofErr w:type="spellStart"/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07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Главного управления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инистерства чрезвычайных ситуаций</w:t>
            </w:r>
            <w:r w:rsidRPr="00E07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России по Тверской области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624B" w:rsidTr="00264EFF">
        <w:trPr>
          <w:trHeight w:val="730"/>
        </w:trPr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Егоров Иван Игоревич</w:t>
            </w:r>
          </w:p>
        </w:tc>
        <w:tc>
          <w:tcPr>
            <w:tcW w:w="425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07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инистр туризма Тверской области </w:t>
            </w:r>
          </w:p>
          <w:p w:rsidR="001D624B" w:rsidRPr="00E07706" w:rsidRDefault="001D624B" w:rsidP="001D62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1D624B" w:rsidTr="00264EFF">
        <w:trPr>
          <w:trHeight w:val="716"/>
        </w:trPr>
        <w:tc>
          <w:tcPr>
            <w:tcW w:w="709" w:type="dxa"/>
            <w:tcBorders>
              <w:bottom w:val="single" w:sz="4" w:space="0" w:color="auto"/>
            </w:tcBorders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Исаев Антон Владимирович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ачальник отдела информационных ресурсов и технологий администрации города Твери</w:t>
            </w:r>
          </w:p>
        </w:tc>
      </w:tr>
      <w:tr w:rsidR="001D624B" w:rsidTr="00264EFF">
        <w:trPr>
          <w:trHeight w:val="510"/>
        </w:trPr>
        <w:tc>
          <w:tcPr>
            <w:tcW w:w="709" w:type="dxa"/>
            <w:tcBorders>
              <w:top w:val="single" w:sz="4" w:space="0" w:color="auto"/>
            </w:tcBorders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Касаева Наталья Александровна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ачальник отдела информации и аналитики администрации города Твери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Комаров Алексей Александрович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инистерства внутренних дел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городу Твери</w:t>
            </w:r>
            <w:r w:rsidRPr="00E07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Мирошниченко Александр Петрович</w:t>
            </w:r>
          </w:p>
        </w:tc>
        <w:tc>
          <w:tcPr>
            <w:tcW w:w="425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«Синтетик»</w:t>
            </w:r>
          </w:p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Никитченко Григорий Игоревич</w:t>
            </w:r>
          </w:p>
        </w:tc>
        <w:tc>
          <w:tcPr>
            <w:tcW w:w="425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Тверск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областн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ой 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молодежн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ой 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общественн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ой 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организаци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военно-патриотический, фольклорно-этнографический, </w:t>
            </w:r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историко-</w:t>
            </w:r>
            <w:proofErr w:type="spellStart"/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реконструкторский</w:t>
            </w:r>
            <w:proofErr w:type="spellEnd"/>
            <w:r w:rsidRPr="00E0770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клуб «Дружина»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Пелевина Ирина Михайловна 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 по физической культуре, спорту и делам молодежи управления по культуре, спорту и делам молодежи администрации города Твери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Петров Евгений Игоревич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культуре, спорту и делам молодежи администрации города Твери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Петр Сергеевич 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экономического развития администрации города Твери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Романов Сергей Владимирович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дорожного хозяйства, благоустройства и транспорта администрации города Твери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Черных Денис Игоревич</w:t>
            </w:r>
          </w:p>
        </w:tc>
        <w:tc>
          <w:tcPr>
            <w:tcW w:w="425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A841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осударственной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841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инспекции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841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безопасности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841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дорожного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841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движения </w:t>
            </w:r>
            <w:r w:rsidRPr="00A841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Министерства внутренних дел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верской области (по согласованию)</w:t>
            </w:r>
          </w:p>
        </w:tc>
      </w:tr>
      <w:tr w:rsidR="001D624B" w:rsidTr="00264EFF">
        <w:tc>
          <w:tcPr>
            <w:tcW w:w="709" w:type="dxa"/>
          </w:tcPr>
          <w:p w:rsidR="001D624B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425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1D624B" w:rsidRPr="00E07706" w:rsidRDefault="001D624B" w:rsidP="001D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лава администрации Центрального района в городе Твери</w:t>
            </w:r>
          </w:p>
        </w:tc>
      </w:tr>
    </w:tbl>
    <w:p w:rsidR="002A25B2" w:rsidRDefault="002A25B2">
      <w:pPr>
        <w:rPr>
          <w:rFonts w:ascii="Times New Roman" w:hAnsi="Times New Roman" w:cs="Times New Roman"/>
          <w:sz w:val="28"/>
          <w:szCs w:val="28"/>
        </w:rPr>
      </w:pPr>
    </w:p>
    <w:p w:rsidR="00720DB9" w:rsidRDefault="00720DB9" w:rsidP="00720DB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культуре, спорту</w:t>
      </w:r>
    </w:p>
    <w:p w:rsidR="00720DB9" w:rsidRDefault="00720DB9" w:rsidP="00720DB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делам молодежи администрации города Твери                          М.Е. Соколов  </w:t>
      </w:r>
    </w:p>
    <w:p w:rsidR="002A25B2" w:rsidRPr="00E22D7D" w:rsidRDefault="002A25B2">
      <w:pPr>
        <w:rPr>
          <w:rFonts w:ascii="Times New Roman" w:hAnsi="Times New Roman" w:cs="Times New Roman"/>
          <w:sz w:val="28"/>
          <w:szCs w:val="28"/>
        </w:rPr>
      </w:pPr>
    </w:p>
    <w:sectPr w:rsidR="002A25B2" w:rsidRPr="00E22D7D" w:rsidSect="00CF41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D"/>
    <w:rsid w:val="001037A6"/>
    <w:rsid w:val="00112323"/>
    <w:rsid w:val="001D30A1"/>
    <w:rsid w:val="001D624B"/>
    <w:rsid w:val="00264EFF"/>
    <w:rsid w:val="002A25B2"/>
    <w:rsid w:val="00310D2B"/>
    <w:rsid w:val="003F3349"/>
    <w:rsid w:val="00401C3E"/>
    <w:rsid w:val="00481C50"/>
    <w:rsid w:val="00606520"/>
    <w:rsid w:val="00613B0F"/>
    <w:rsid w:val="00720DB9"/>
    <w:rsid w:val="00845BEA"/>
    <w:rsid w:val="008B2DF7"/>
    <w:rsid w:val="00954364"/>
    <w:rsid w:val="00962FAC"/>
    <w:rsid w:val="009803A2"/>
    <w:rsid w:val="00991F34"/>
    <w:rsid w:val="009F0AA6"/>
    <w:rsid w:val="00A8412D"/>
    <w:rsid w:val="00B6586D"/>
    <w:rsid w:val="00C41F2B"/>
    <w:rsid w:val="00C92C16"/>
    <w:rsid w:val="00CF4198"/>
    <w:rsid w:val="00D1431B"/>
    <w:rsid w:val="00D14747"/>
    <w:rsid w:val="00DE2487"/>
    <w:rsid w:val="00E01DD3"/>
    <w:rsid w:val="00E07706"/>
    <w:rsid w:val="00E17936"/>
    <w:rsid w:val="00E22D7D"/>
    <w:rsid w:val="00EB235B"/>
    <w:rsid w:val="00EC6C42"/>
    <w:rsid w:val="00F67770"/>
    <w:rsid w:val="00F96335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7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7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2018-08-08T13:28:00Z</cp:lastPrinted>
  <dcterms:created xsi:type="dcterms:W3CDTF">2018-09-05T14:47:00Z</dcterms:created>
  <dcterms:modified xsi:type="dcterms:W3CDTF">2018-09-05T14:47:00Z</dcterms:modified>
</cp:coreProperties>
</file>